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59" w:rsidRDefault="00EF3359" w:rsidP="00EF3359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8"/>
              <w:szCs w:val="28"/>
            </w:rPr>
            <w:t>NEWBURGH</w:t>
          </w:r>
        </w:smartTag>
      </w:smartTag>
    </w:p>
    <w:p w:rsidR="00EF3359" w:rsidRDefault="00EF3359" w:rsidP="00EF3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EF3359" w:rsidRDefault="00EF3359" w:rsidP="00EF3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sz w:val="26"/>
              <w:szCs w:val="26"/>
            </w:rPr>
            <w:t>308 GARDNERTOWN ROAD</w:t>
          </w:r>
        </w:smartTag>
      </w:smartTag>
    </w:p>
    <w:p w:rsidR="00EF3359" w:rsidRDefault="00EF3359" w:rsidP="00EF3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6"/>
              <w:szCs w:val="26"/>
            </w:rPr>
            <w:t>NEWBURGH</w:t>
          </w:r>
        </w:smartTag>
        <w:r>
          <w:rPr>
            <w:rFonts w:ascii="Arial" w:hAnsi="Arial" w:cs="Arial"/>
            <w:b/>
            <w:bCs/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26"/>
              <w:szCs w:val="26"/>
            </w:rPr>
            <w:t>NEW YORK</w:t>
          </w:r>
        </w:smartTag>
        <w:r>
          <w:rPr>
            <w:rFonts w:ascii="Arial" w:hAnsi="Arial" w:cs="Arial"/>
            <w:b/>
            <w:bCs/>
            <w:sz w:val="26"/>
            <w:szCs w:val="26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sz w:val="26"/>
              <w:szCs w:val="26"/>
            </w:rPr>
            <w:t>12550</w:t>
          </w:r>
        </w:smartTag>
      </w:smartTag>
    </w:p>
    <w:p w:rsidR="00EF3359" w:rsidRDefault="00EF3359" w:rsidP="00EF335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EF3359" w:rsidRDefault="00EF3359" w:rsidP="00EF33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EF3359" w:rsidRDefault="00EF3359" w:rsidP="00EF335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EF3359" w:rsidRDefault="00EF3359" w:rsidP="00EF335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EF3359" w:rsidRDefault="00EF3359" w:rsidP="00EF335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F3359" w:rsidRDefault="00EF3359" w:rsidP="00EF3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EF3359" w:rsidRDefault="00EF3359" w:rsidP="00EF3359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TUESDAY, NOVEMBER 20, 2012</w:t>
      </w:r>
    </w:p>
    <w:p w:rsidR="00EF3359" w:rsidRDefault="00EF3359" w:rsidP="00EF3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F3359" w:rsidRDefault="00EF3359" w:rsidP="00EF3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EF3359" w:rsidRDefault="00EF3359" w:rsidP="00EF3359">
      <w:pPr>
        <w:rPr>
          <w:b/>
          <w:bCs/>
          <w:u w:val="single"/>
        </w:rPr>
      </w:pPr>
    </w:p>
    <w:p w:rsidR="00E64ED5" w:rsidRDefault="00E64ED5" w:rsidP="00EF3359">
      <w:pPr>
        <w:rPr>
          <w:b/>
          <w:bCs/>
          <w:u w:val="single"/>
        </w:rPr>
      </w:pPr>
    </w:p>
    <w:p w:rsidR="00EF3359" w:rsidRDefault="00EF3359" w:rsidP="00EF3359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4B5E7B" w:rsidRDefault="004B5E7B"/>
    <w:p w:rsidR="00E64ED5" w:rsidRDefault="00E64ED5"/>
    <w:p w:rsidR="00E64ED5" w:rsidRDefault="00E64ED5">
      <w:r>
        <w:t>SCOTT &amp; SARAH COU</w:t>
      </w:r>
      <w:r w:rsidR="00D70C90">
        <w:t>R</w:t>
      </w:r>
      <w:r>
        <w:t>TER</w:t>
      </w:r>
      <w:r>
        <w:tab/>
      </w:r>
      <w:r>
        <w:tab/>
        <w:t>10 TINA DRIVE, NBGH</w:t>
      </w:r>
    </w:p>
    <w:p w:rsidR="00E64ED5" w:rsidRDefault="00E64ED5">
      <w:r>
        <w:tab/>
      </w:r>
      <w:r>
        <w:tab/>
      </w:r>
      <w:r>
        <w:tab/>
      </w:r>
      <w:r>
        <w:tab/>
      </w:r>
      <w:r>
        <w:tab/>
      </w:r>
      <w:r>
        <w:tab/>
        <w:t>(47-1-55.3) R-1 ZONE</w:t>
      </w:r>
    </w:p>
    <w:p w:rsidR="00E64ED5" w:rsidRDefault="00E64ED5"/>
    <w:p w:rsidR="00E64ED5" w:rsidRDefault="00E64ED5">
      <w:r>
        <w:t xml:space="preserve">VARIANCE: </w:t>
      </w:r>
    </w:p>
    <w:p w:rsidR="00E64ED5" w:rsidRDefault="00E64ED5">
      <w:r>
        <w:t>AREA VARIANCE FOR THE REAR YARD SETBACK AND ONE SIDE YARD SETBACK TO BUILD A POOL DECK.</w:t>
      </w:r>
    </w:p>
    <w:p w:rsidR="00EF3359" w:rsidRDefault="00AD4A32">
      <w:r>
        <w:t xml:space="preserve">____________________________________________________________________________  </w:t>
      </w:r>
    </w:p>
    <w:p w:rsidR="00EF3359" w:rsidRDefault="00EF3359"/>
    <w:p w:rsidR="00EF3359" w:rsidRDefault="00EF3359"/>
    <w:p w:rsidR="00EF3359" w:rsidRDefault="00EF3359"/>
    <w:p w:rsidR="00EF3359" w:rsidRDefault="00EF3359">
      <w:bookmarkStart w:id="0" w:name="_GoBack"/>
      <w:bookmarkEnd w:id="0"/>
    </w:p>
    <w:sectPr w:rsidR="00EF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59"/>
    <w:rsid w:val="004B5E7B"/>
    <w:rsid w:val="00AD4A32"/>
    <w:rsid w:val="00D70C90"/>
    <w:rsid w:val="00E64ED5"/>
    <w:rsid w:val="00E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5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3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5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3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board@hvc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4</cp:revision>
  <dcterms:created xsi:type="dcterms:W3CDTF">2012-10-15T13:40:00Z</dcterms:created>
  <dcterms:modified xsi:type="dcterms:W3CDTF">2012-11-13T16:26:00Z</dcterms:modified>
</cp:coreProperties>
</file>